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E05" w14:textId="77777777" w:rsidR="006534DA" w:rsidRPr="00C70958" w:rsidRDefault="006534DA" w:rsidP="006534DA">
      <w:pPr>
        <w:tabs>
          <w:tab w:val="left" w:pos="1099"/>
        </w:tabs>
        <w:spacing w:line="560" w:lineRule="exact"/>
        <w:rPr>
          <w:rFonts w:ascii="黑体" w:eastAsia="黑体" w:hAnsi="黑体" w:cs="仿宋_GB2312"/>
          <w:sz w:val="28"/>
          <w:szCs w:val="28"/>
        </w:rPr>
      </w:pPr>
      <w:r w:rsidRPr="00C70958">
        <w:rPr>
          <w:rFonts w:ascii="黑体" w:eastAsia="黑体" w:hAnsi="黑体" w:cs="仿宋_GB2312" w:hint="eastAsia"/>
          <w:sz w:val="28"/>
          <w:szCs w:val="28"/>
        </w:rPr>
        <w:t>附件1：</w:t>
      </w:r>
    </w:p>
    <w:p w14:paraId="1472D371" w14:textId="77777777" w:rsidR="006534DA" w:rsidRPr="00FD7DBD" w:rsidRDefault="006534DA" w:rsidP="006534DA">
      <w:pPr>
        <w:tabs>
          <w:tab w:val="left" w:pos="1099"/>
        </w:tabs>
        <w:spacing w:after="240" w:line="560" w:lineRule="exact"/>
        <w:jc w:val="center"/>
        <w:rPr>
          <w:rFonts w:ascii="黑体" w:eastAsia="黑体" w:hAnsi="黑体" w:cs="仿宋_GB2312"/>
          <w:sz w:val="36"/>
          <w:szCs w:val="36"/>
        </w:rPr>
      </w:pPr>
      <w:r w:rsidRPr="00FD7DBD">
        <w:rPr>
          <w:rFonts w:ascii="黑体" w:eastAsia="黑体" w:hAnsi="黑体" w:cs="仿宋_GB2312" w:hint="eastAsia"/>
          <w:sz w:val="36"/>
          <w:szCs w:val="36"/>
        </w:rPr>
        <w:t>新闻发布底稿留存审签单</w:t>
      </w:r>
    </w:p>
    <w:p w14:paraId="14263F90" w14:textId="77777777" w:rsidR="006534DA" w:rsidRPr="004858D1" w:rsidRDefault="006534DA" w:rsidP="006534DA">
      <w:pPr>
        <w:tabs>
          <w:tab w:val="left" w:pos="1099"/>
        </w:tabs>
        <w:spacing w:after="240" w:line="560" w:lineRule="exact"/>
        <w:jc w:val="left"/>
        <w:rPr>
          <w:rFonts w:ascii="黑体" w:eastAsia="黑体" w:hAnsi="黑体" w:cs="仿宋_GB2312"/>
          <w:sz w:val="28"/>
          <w:szCs w:val="28"/>
          <w:u w:val="single"/>
        </w:rPr>
      </w:pPr>
      <w:r w:rsidRPr="004858D1">
        <w:rPr>
          <w:rFonts w:ascii="黑体" w:eastAsia="黑体" w:hAnsi="黑体" w:cs="仿宋_GB2312" w:hint="eastAsia"/>
          <w:sz w:val="28"/>
          <w:szCs w:val="28"/>
        </w:rPr>
        <w:t>二级单位名称：</w:t>
      </w:r>
      <w:r w:rsidRPr="004858D1"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             </w:t>
      </w:r>
      <w:r w:rsidRPr="004858D1">
        <w:rPr>
          <w:rFonts w:ascii="黑体" w:eastAsia="黑体" w:hAnsi="黑体" w:cs="仿宋_GB2312" w:hint="eastAsia"/>
          <w:sz w:val="28"/>
          <w:szCs w:val="28"/>
        </w:rPr>
        <w:t xml:space="preserve">       编号：</w:t>
      </w:r>
      <w:r w:rsidRPr="004858D1">
        <w:rPr>
          <w:rFonts w:ascii="黑体" w:eastAsia="黑体" w:hAnsi="黑体" w:cs="仿宋_GB2312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161"/>
      </w:tblGrid>
      <w:tr w:rsidR="006534DA" w14:paraId="14A911E4" w14:textId="77777777" w:rsidTr="00E5698E">
        <w:trPr>
          <w:trHeight w:val="800"/>
        </w:trPr>
        <w:tc>
          <w:tcPr>
            <w:tcW w:w="1809" w:type="dxa"/>
            <w:vAlign w:val="center"/>
          </w:tcPr>
          <w:p w14:paraId="25FBC2D7" w14:textId="313AAEE8" w:rsidR="006534DA" w:rsidRPr="004858D1" w:rsidRDefault="00E5698E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新闻名称</w:t>
            </w:r>
          </w:p>
        </w:tc>
        <w:tc>
          <w:tcPr>
            <w:tcW w:w="6713" w:type="dxa"/>
            <w:gridSpan w:val="2"/>
            <w:vAlign w:val="center"/>
          </w:tcPr>
          <w:p w14:paraId="466E686E" w14:textId="77777777" w:rsidR="006534DA" w:rsidRPr="004858D1" w:rsidRDefault="006534DA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E5698E" w14:paraId="148EB1E1" w14:textId="77777777" w:rsidTr="00E5698E">
        <w:trPr>
          <w:trHeight w:val="800"/>
        </w:trPr>
        <w:tc>
          <w:tcPr>
            <w:tcW w:w="1809" w:type="dxa"/>
            <w:vAlign w:val="center"/>
          </w:tcPr>
          <w:p w14:paraId="1DCF2072" w14:textId="5CB2D1F9" w:rsidR="00E5698E" w:rsidRPr="004858D1" w:rsidRDefault="00E5698E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发布媒体</w:t>
            </w:r>
          </w:p>
        </w:tc>
        <w:tc>
          <w:tcPr>
            <w:tcW w:w="6713" w:type="dxa"/>
            <w:gridSpan w:val="2"/>
            <w:vAlign w:val="center"/>
          </w:tcPr>
          <w:p w14:paraId="2E1C73AE" w14:textId="77777777" w:rsidR="00E5698E" w:rsidRPr="004858D1" w:rsidRDefault="00E5698E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534DA" w14:paraId="7C54285C" w14:textId="77777777" w:rsidTr="00E5698E">
        <w:trPr>
          <w:trHeight w:val="800"/>
        </w:trPr>
        <w:tc>
          <w:tcPr>
            <w:tcW w:w="1809" w:type="dxa"/>
            <w:vAlign w:val="center"/>
          </w:tcPr>
          <w:p w14:paraId="352007B5" w14:textId="77777777" w:rsidR="006534DA" w:rsidRPr="004858D1" w:rsidRDefault="006534DA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发布时间</w:t>
            </w:r>
          </w:p>
        </w:tc>
        <w:tc>
          <w:tcPr>
            <w:tcW w:w="6713" w:type="dxa"/>
            <w:gridSpan w:val="2"/>
            <w:vAlign w:val="center"/>
          </w:tcPr>
          <w:p w14:paraId="28D48738" w14:textId="77777777" w:rsidR="006534DA" w:rsidRPr="004858D1" w:rsidRDefault="006534DA" w:rsidP="00E5698E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534DA" w14:paraId="2735880F" w14:textId="77777777" w:rsidTr="00B602F9">
        <w:trPr>
          <w:trHeight w:val="510"/>
        </w:trPr>
        <w:tc>
          <w:tcPr>
            <w:tcW w:w="1809" w:type="dxa"/>
            <w:vAlign w:val="center"/>
          </w:tcPr>
          <w:p w14:paraId="439D5A64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新闻内容</w:t>
            </w:r>
          </w:p>
          <w:p w14:paraId="06A189AB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（包括图片）</w:t>
            </w:r>
          </w:p>
        </w:tc>
        <w:tc>
          <w:tcPr>
            <w:tcW w:w="6713" w:type="dxa"/>
            <w:gridSpan w:val="2"/>
          </w:tcPr>
          <w:p w14:paraId="7E2B28B4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（字数多可附页）</w:t>
            </w:r>
          </w:p>
          <w:p w14:paraId="58C57B73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B1DC092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F717A0E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F643CD6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337E97BD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1A8FF7C4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020E655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9311356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5ABF9685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02FE42B6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6F520426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38762350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534DA" w14:paraId="327121C1" w14:textId="77777777" w:rsidTr="00B602F9">
        <w:trPr>
          <w:trHeight w:val="1680"/>
        </w:trPr>
        <w:tc>
          <w:tcPr>
            <w:tcW w:w="4361" w:type="dxa"/>
            <w:gridSpan w:val="2"/>
          </w:tcPr>
          <w:p w14:paraId="4BB172AD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撰稿人（签字）：</w:t>
            </w:r>
          </w:p>
          <w:p w14:paraId="71893EC5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393A094C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jc w:val="right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161" w:type="dxa"/>
          </w:tcPr>
          <w:p w14:paraId="02837AA9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审核人（签字）：</w:t>
            </w:r>
          </w:p>
          <w:p w14:paraId="090554E7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rPr>
                <w:rFonts w:ascii="黑体" w:eastAsia="黑体" w:hAnsi="黑体" w:cs="仿宋_GB2312"/>
                <w:sz w:val="28"/>
                <w:szCs w:val="28"/>
              </w:rPr>
            </w:pPr>
          </w:p>
          <w:p w14:paraId="2C96DB8B" w14:textId="77777777" w:rsidR="006534DA" w:rsidRPr="004858D1" w:rsidRDefault="006534DA" w:rsidP="00B602F9">
            <w:pPr>
              <w:tabs>
                <w:tab w:val="left" w:pos="1099"/>
              </w:tabs>
              <w:spacing w:line="560" w:lineRule="exact"/>
              <w:jc w:val="right"/>
              <w:rPr>
                <w:rFonts w:ascii="黑体" w:eastAsia="黑体" w:hAnsi="黑体" w:cs="仿宋_GB2312"/>
                <w:sz w:val="28"/>
                <w:szCs w:val="28"/>
              </w:rPr>
            </w:pPr>
            <w:r w:rsidRPr="004858D1">
              <w:rPr>
                <w:rFonts w:ascii="黑体" w:eastAsia="黑体" w:hAnsi="黑体" w:cs="仿宋_GB2312" w:hint="eastAsia"/>
                <w:sz w:val="28"/>
                <w:szCs w:val="28"/>
              </w:rPr>
              <w:t>年  月  日</w:t>
            </w:r>
          </w:p>
        </w:tc>
      </w:tr>
    </w:tbl>
    <w:p w14:paraId="3928B188" w14:textId="77777777" w:rsidR="006362D5" w:rsidRPr="006534DA" w:rsidRDefault="006362D5"/>
    <w:sectPr w:rsidR="006362D5" w:rsidRPr="006534DA" w:rsidSect="0034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B38B" w14:textId="77777777" w:rsidR="00435939" w:rsidRDefault="00435939" w:rsidP="006534DA">
      <w:r>
        <w:separator/>
      </w:r>
    </w:p>
  </w:endnote>
  <w:endnote w:type="continuationSeparator" w:id="0">
    <w:p w14:paraId="43AF4221" w14:textId="77777777" w:rsidR="00435939" w:rsidRDefault="00435939" w:rsidP="006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D5F2" w14:textId="77777777" w:rsidR="00435939" w:rsidRDefault="00435939" w:rsidP="006534DA">
      <w:r>
        <w:separator/>
      </w:r>
    </w:p>
  </w:footnote>
  <w:footnote w:type="continuationSeparator" w:id="0">
    <w:p w14:paraId="2DA21D14" w14:textId="77777777" w:rsidR="00435939" w:rsidRDefault="00435939" w:rsidP="006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DA"/>
    <w:rsid w:val="0010680A"/>
    <w:rsid w:val="002A14BB"/>
    <w:rsid w:val="00345284"/>
    <w:rsid w:val="0043585B"/>
    <w:rsid w:val="00435939"/>
    <w:rsid w:val="004858D1"/>
    <w:rsid w:val="006362D5"/>
    <w:rsid w:val="006534DA"/>
    <w:rsid w:val="008A463D"/>
    <w:rsid w:val="00A10B5D"/>
    <w:rsid w:val="00A9648A"/>
    <w:rsid w:val="00C70958"/>
    <w:rsid w:val="00E5698E"/>
    <w:rsid w:val="00F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77C1E"/>
  <w15:docId w15:val="{6EE1BDBB-05B2-4D1F-AAAD-A1CF4AC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4DA"/>
    <w:rPr>
      <w:sz w:val="18"/>
      <w:szCs w:val="18"/>
    </w:rPr>
  </w:style>
  <w:style w:type="table" w:styleId="a7">
    <w:name w:val="Table Grid"/>
    <w:basedOn w:val="a1"/>
    <w:rsid w:val="006534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常工宣传</cp:lastModifiedBy>
  <cp:revision>7</cp:revision>
  <dcterms:created xsi:type="dcterms:W3CDTF">2022-05-02T06:50:00Z</dcterms:created>
  <dcterms:modified xsi:type="dcterms:W3CDTF">2022-05-24T05:38:00Z</dcterms:modified>
</cp:coreProperties>
</file>